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00" w:rsidRDefault="00CF13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1300" w:rsidTr="00CF1300">
        <w:trPr>
          <w:trHeight w:val="3229"/>
        </w:trPr>
        <w:tc>
          <w:tcPr>
            <w:tcW w:w="4508" w:type="dxa"/>
          </w:tcPr>
          <w:p w:rsidR="00CF1300" w:rsidRDefault="00CF1300" w:rsidP="00CF1300">
            <w:pPr>
              <w:tabs>
                <w:tab w:val="left" w:pos="990"/>
              </w:tabs>
              <w:rPr>
                <w:rFonts w:asciiTheme="majorHAnsi" w:hAnsiTheme="majorHAnsi" w:cs="Tahoma"/>
                <w:sz w:val="36"/>
                <w:szCs w:val="36"/>
              </w:rPr>
            </w:pPr>
          </w:p>
          <w:p w:rsidR="00CF1300" w:rsidRDefault="00CF1300" w:rsidP="00CF1300">
            <w:pPr>
              <w:tabs>
                <w:tab w:val="left" w:pos="990"/>
              </w:tabs>
              <w:jc w:val="center"/>
              <w:rPr>
                <w:rFonts w:asciiTheme="majorHAnsi" w:hAnsiTheme="majorHAnsi" w:cs="Tahoma"/>
                <w:sz w:val="36"/>
                <w:szCs w:val="36"/>
              </w:rPr>
            </w:pPr>
          </w:p>
          <w:p w:rsidR="00CF1300" w:rsidRPr="00CF1300" w:rsidRDefault="00AB1789" w:rsidP="00CF1300">
            <w:pPr>
              <w:tabs>
                <w:tab w:val="left" w:pos="990"/>
              </w:tabs>
              <w:jc w:val="center"/>
              <w:rPr>
                <w:rFonts w:asciiTheme="majorHAnsi" w:hAnsiTheme="majorHAnsi" w:cs="Tahoma"/>
                <w:sz w:val="36"/>
                <w:szCs w:val="36"/>
              </w:rPr>
            </w:pPr>
            <w:r>
              <w:rPr>
                <w:rFonts w:asciiTheme="majorHAnsi" w:hAnsiTheme="majorHAnsi" w:cs="Tahoma"/>
                <w:sz w:val="36"/>
                <w:szCs w:val="36"/>
              </w:rPr>
              <w:t xml:space="preserve">1. </w:t>
            </w:r>
            <w:r w:rsidR="00CF1300" w:rsidRPr="00CF1300">
              <w:rPr>
                <w:rFonts w:asciiTheme="majorHAnsi" w:hAnsiTheme="majorHAnsi" w:cs="Tahoma"/>
                <w:sz w:val="36"/>
                <w:szCs w:val="36"/>
              </w:rPr>
              <w:t>Capacidad para proponer soluciones imaginativas y originales.</w:t>
            </w:r>
          </w:p>
          <w:p w:rsidR="00CF1300" w:rsidRDefault="00CF1300"/>
          <w:p w:rsidR="00CF1300" w:rsidRDefault="00CF1300"/>
          <w:p w:rsidR="00CF1300" w:rsidRDefault="00CF1300"/>
        </w:tc>
        <w:tc>
          <w:tcPr>
            <w:tcW w:w="4508" w:type="dxa"/>
          </w:tcPr>
          <w:p w:rsidR="00CF1300" w:rsidRDefault="00CF1300" w:rsidP="00CF1300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CF1300" w:rsidRDefault="00CF1300" w:rsidP="00CF130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CF1300" w:rsidRPr="00CF1300" w:rsidRDefault="00AB1789" w:rsidP="00CF130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2. </w:t>
            </w:r>
            <w:r w:rsidR="00CF1300" w:rsidRPr="00CF1300">
              <w:rPr>
                <w:rFonts w:asciiTheme="majorHAnsi" w:hAnsiTheme="majorHAnsi"/>
                <w:sz w:val="36"/>
                <w:szCs w:val="36"/>
              </w:rPr>
              <w:t>Disposición para participar como miembro integrado en un grupo para obtener un beneficio.</w:t>
            </w:r>
          </w:p>
        </w:tc>
      </w:tr>
      <w:tr w:rsidR="00CF1300" w:rsidTr="00CF1300">
        <w:trPr>
          <w:trHeight w:val="2686"/>
        </w:trPr>
        <w:tc>
          <w:tcPr>
            <w:tcW w:w="4508" w:type="dxa"/>
          </w:tcPr>
          <w:p w:rsidR="00CF1300" w:rsidRDefault="00CF1300" w:rsidP="00CF1300">
            <w:pPr>
              <w:tabs>
                <w:tab w:val="left" w:pos="990"/>
              </w:tabs>
              <w:rPr>
                <w:rFonts w:asciiTheme="majorHAnsi" w:hAnsiTheme="majorHAnsi" w:cs="Tahoma"/>
                <w:sz w:val="36"/>
                <w:szCs w:val="36"/>
              </w:rPr>
            </w:pPr>
          </w:p>
          <w:p w:rsidR="00CF1300" w:rsidRPr="00CF1300" w:rsidRDefault="00AB1789" w:rsidP="00CF1300">
            <w:pPr>
              <w:tabs>
                <w:tab w:val="left" w:pos="990"/>
              </w:tabs>
              <w:jc w:val="center"/>
              <w:rPr>
                <w:rFonts w:asciiTheme="majorHAnsi" w:hAnsiTheme="majorHAnsi" w:cs="Tahoma"/>
                <w:sz w:val="36"/>
                <w:szCs w:val="36"/>
              </w:rPr>
            </w:pPr>
            <w:r>
              <w:rPr>
                <w:rFonts w:asciiTheme="majorHAnsi" w:hAnsiTheme="majorHAnsi" w:cs="Tahoma"/>
                <w:sz w:val="36"/>
                <w:szCs w:val="36"/>
              </w:rPr>
              <w:t xml:space="preserve">3. </w:t>
            </w:r>
            <w:r w:rsidR="00CF1300" w:rsidRPr="00CF1300">
              <w:rPr>
                <w:rFonts w:asciiTheme="majorHAnsi" w:hAnsiTheme="majorHAnsi" w:cs="Tahoma"/>
                <w:sz w:val="36"/>
                <w:szCs w:val="36"/>
              </w:rPr>
              <w:t xml:space="preserve">Capacidad para </w:t>
            </w:r>
            <w:r w:rsidR="00CF1300">
              <w:rPr>
                <w:rFonts w:asciiTheme="majorHAnsi" w:hAnsiTheme="majorHAnsi" w:cs="Tahoma"/>
                <w:sz w:val="36"/>
                <w:szCs w:val="36"/>
              </w:rPr>
              <w:t>crear y mantener un buen nivel de actividad.</w:t>
            </w:r>
          </w:p>
          <w:p w:rsidR="00CF1300" w:rsidRDefault="00CF1300"/>
          <w:p w:rsidR="00CF1300" w:rsidRDefault="00CF1300"/>
          <w:p w:rsidR="00CF1300" w:rsidRDefault="00CF1300"/>
        </w:tc>
        <w:tc>
          <w:tcPr>
            <w:tcW w:w="4508" w:type="dxa"/>
          </w:tcPr>
          <w:p w:rsidR="00CF1300" w:rsidRDefault="00CF1300" w:rsidP="00CF1300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CF1300" w:rsidRPr="00CF1300" w:rsidRDefault="00AB1789" w:rsidP="00CF130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4. </w:t>
            </w:r>
            <w:r w:rsidR="00CF1300" w:rsidRPr="00CF1300">
              <w:rPr>
                <w:rFonts w:asciiTheme="majorHAnsi" w:hAnsiTheme="majorHAnsi"/>
                <w:sz w:val="36"/>
                <w:szCs w:val="36"/>
              </w:rPr>
              <w:t>Se traduce en la importancia de trabajar por satisfacción personal.</w:t>
            </w:r>
          </w:p>
        </w:tc>
      </w:tr>
      <w:tr w:rsidR="00CF1300" w:rsidTr="00CF1300">
        <w:trPr>
          <w:trHeight w:val="3100"/>
        </w:trPr>
        <w:tc>
          <w:tcPr>
            <w:tcW w:w="4508" w:type="dxa"/>
          </w:tcPr>
          <w:p w:rsidR="00CF1300" w:rsidRDefault="00CF1300" w:rsidP="00CF1300">
            <w:pPr>
              <w:jc w:val="center"/>
            </w:pPr>
          </w:p>
          <w:p w:rsidR="00CF1300" w:rsidRDefault="00CF1300" w:rsidP="00CF1300">
            <w:pPr>
              <w:jc w:val="center"/>
            </w:pPr>
          </w:p>
          <w:p w:rsidR="00CF1300" w:rsidRDefault="00CF1300" w:rsidP="00CF1300">
            <w:pPr>
              <w:jc w:val="center"/>
            </w:pPr>
          </w:p>
          <w:p w:rsidR="00CF1300" w:rsidRPr="00CF1300" w:rsidRDefault="00AB1789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5. </w:t>
            </w:r>
            <w:r w:rsidR="00CF1300" w:rsidRPr="00CF1300">
              <w:rPr>
                <w:rFonts w:asciiTheme="majorHAnsi" w:hAnsiTheme="majorHAnsi"/>
                <w:sz w:val="36"/>
                <w:szCs w:val="36"/>
              </w:rPr>
              <w:t>Se traduce en un refuerzo extra para la compañía aunque no siempre en beneficio propio.</w:t>
            </w:r>
          </w:p>
          <w:p w:rsidR="00CF1300" w:rsidRDefault="00CF1300" w:rsidP="00371152"/>
          <w:p w:rsidR="00CF1300" w:rsidRDefault="00CF1300" w:rsidP="00CF1300">
            <w:pPr>
              <w:jc w:val="center"/>
            </w:pPr>
          </w:p>
        </w:tc>
        <w:tc>
          <w:tcPr>
            <w:tcW w:w="4508" w:type="dxa"/>
          </w:tcPr>
          <w:p w:rsidR="00CF1300" w:rsidRDefault="00CF1300" w:rsidP="00CF130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CF1300" w:rsidRDefault="00CF1300" w:rsidP="00CF1300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CF1300" w:rsidRPr="00CF1300" w:rsidRDefault="00AB1789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6. </w:t>
            </w:r>
            <w:r w:rsidR="00CF1300" w:rsidRPr="00CF1300">
              <w:rPr>
                <w:rFonts w:asciiTheme="majorHAnsi" w:hAnsiTheme="majorHAnsi"/>
                <w:sz w:val="36"/>
                <w:szCs w:val="36"/>
              </w:rPr>
              <w:t>Capacidad para hablar y expresarse claramente tus ideas.</w:t>
            </w:r>
          </w:p>
        </w:tc>
      </w:tr>
      <w:tr w:rsidR="00CF1300" w:rsidTr="00CF1300">
        <w:trPr>
          <w:trHeight w:val="2686"/>
        </w:trPr>
        <w:tc>
          <w:tcPr>
            <w:tcW w:w="4508" w:type="dxa"/>
          </w:tcPr>
          <w:p w:rsidR="00371152" w:rsidRDefault="00371152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CF1300" w:rsidRPr="00371152" w:rsidRDefault="00AB1789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7. </w:t>
            </w:r>
            <w:r w:rsidR="00371152" w:rsidRPr="00371152">
              <w:rPr>
                <w:rFonts w:asciiTheme="majorHAnsi" w:hAnsiTheme="majorHAnsi"/>
                <w:sz w:val="36"/>
                <w:szCs w:val="36"/>
              </w:rPr>
              <w:t>Capacidad para realizar de forma eficaz un plan apropiado.</w:t>
            </w:r>
          </w:p>
          <w:p w:rsidR="00CF1300" w:rsidRDefault="00CF1300" w:rsidP="00371152"/>
          <w:p w:rsidR="00CF1300" w:rsidRDefault="00CF1300" w:rsidP="00371152">
            <w:pPr>
              <w:jc w:val="center"/>
            </w:pPr>
          </w:p>
          <w:p w:rsidR="00CF1300" w:rsidRDefault="00CF1300" w:rsidP="00371152">
            <w:pPr>
              <w:jc w:val="center"/>
            </w:pPr>
          </w:p>
          <w:p w:rsidR="00371152" w:rsidRDefault="00371152" w:rsidP="00371152">
            <w:pPr>
              <w:jc w:val="center"/>
            </w:pPr>
          </w:p>
          <w:p w:rsidR="00371152" w:rsidRDefault="00371152" w:rsidP="00371152">
            <w:pPr>
              <w:jc w:val="center"/>
            </w:pPr>
          </w:p>
        </w:tc>
        <w:tc>
          <w:tcPr>
            <w:tcW w:w="4508" w:type="dxa"/>
          </w:tcPr>
          <w:p w:rsidR="00371152" w:rsidRDefault="00371152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CF1300" w:rsidRDefault="00AB1789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8. </w:t>
            </w:r>
            <w:r w:rsidR="00371152" w:rsidRPr="00371152">
              <w:rPr>
                <w:rFonts w:asciiTheme="majorHAnsi" w:hAnsiTheme="majorHAnsi"/>
                <w:sz w:val="36"/>
                <w:szCs w:val="36"/>
              </w:rPr>
              <w:t>Capacidad para inspirar y motiv</w:t>
            </w:r>
            <w:r w:rsidR="00371152">
              <w:rPr>
                <w:rFonts w:asciiTheme="majorHAnsi" w:hAnsiTheme="majorHAnsi"/>
                <w:sz w:val="36"/>
                <w:szCs w:val="36"/>
              </w:rPr>
              <w:t>ar a otra gente</w:t>
            </w:r>
            <w:r w:rsidR="00371152" w:rsidRPr="00371152">
              <w:rPr>
                <w:rFonts w:asciiTheme="majorHAnsi" w:hAnsiTheme="majorHAnsi"/>
                <w:sz w:val="36"/>
                <w:szCs w:val="36"/>
              </w:rPr>
              <w:t>.</w:t>
            </w:r>
          </w:p>
          <w:p w:rsidR="00371152" w:rsidRDefault="00371152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71152" w:rsidRDefault="00371152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71152" w:rsidRDefault="00371152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71152" w:rsidRPr="00371152" w:rsidRDefault="00371152" w:rsidP="00371152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634136" w:rsidRDefault="00634136"/>
    <w:p w:rsidR="00371152" w:rsidRDefault="00371152"/>
    <w:p w:rsidR="00371152" w:rsidRDefault="00371152"/>
    <w:p w:rsidR="00371152" w:rsidRDefault="003711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152" w:rsidRPr="00371152" w:rsidTr="00CC70BD">
        <w:trPr>
          <w:trHeight w:val="2686"/>
        </w:trPr>
        <w:tc>
          <w:tcPr>
            <w:tcW w:w="4508" w:type="dxa"/>
          </w:tcPr>
          <w:p w:rsidR="00371152" w:rsidRDefault="00371152" w:rsidP="00CC70B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71152" w:rsidRDefault="00371152" w:rsidP="00CC70BD"/>
          <w:p w:rsidR="00371152" w:rsidRPr="00371152" w:rsidRDefault="00AB1789" w:rsidP="00AB1789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9. Capacidad para redactar las </w:t>
            </w:r>
            <w:r w:rsidR="00371152" w:rsidRPr="00371152">
              <w:rPr>
                <w:rFonts w:asciiTheme="majorHAnsi" w:hAnsiTheme="majorHAnsi"/>
                <w:sz w:val="36"/>
                <w:szCs w:val="36"/>
              </w:rPr>
              <w:t>ideas de forma gramaticalmente correcto.</w:t>
            </w:r>
          </w:p>
          <w:p w:rsidR="00371152" w:rsidRDefault="00371152" w:rsidP="00CC70BD">
            <w:pPr>
              <w:jc w:val="center"/>
            </w:pPr>
          </w:p>
          <w:p w:rsidR="00371152" w:rsidRDefault="00371152" w:rsidP="00CC70BD">
            <w:pPr>
              <w:jc w:val="center"/>
            </w:pPr>
          </w:p>
        </w:tc>
        <w:tc>
          <w:tcPr>
            <w:tcW w:w="4508" w:type="dxa"/>
          </w:tcPr>
          <w:p w:rsidR="00371152" w:rsidRDefault="00371152" w:rsidP="00CC70B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AB1789" w:rsidRDefault="00AB1789" w:rsidP="00AB1789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371152" w:rsidRDefault="00AB1789" w:rsidP="00AB1789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 xml:space="preserve">10. Distribución eficaz de tareas y responsabilidades. </w:t>
            </w:r>
          </w:p>
          <w:p w:rsidR="00371152" w:rsidRDefault="00371152" w:rsidP="00CC70B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71152" w:rsidRDefault="00371152" w:rsidP="00CC70B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371152" w:rsidRPr="00371152" w:rsidRDefault="00371152" w:rsidP="00CC70BD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:rsidR="00371152" w:rsidRDefault="00371152"/>
    <w:p w:rsidR="00AB1789" w:rsidRDefault="00AB1789"/>
    <w:p w:rsidR="00AB1789" w:rsidRDefault="00AB1789"/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 xml:space="preserve">Creatividad 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>Automotivación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>Comunicación Personal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>Comunicación Escrita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>Delegación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 xml:space="preserve">Energía </w:t>
      </w: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lastRenderedPageBreak/>
        <w:t xml:space="preserve">Trabajo en equipo 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 xml:space="preserve">Liderazgo 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r w:rsidRPr="00AB1789">
        <w:rPr>
          <w:sz w:val="48"/>
          <w:szCs w:val="48"/>
        </w:rPr>
        <w:t xml:space="preserve">Planificación y organización </w:t>
      </w:r>
    </w:p>
    <w:p w:rsidR="00AB1789" w:rsidRDefault="00AB1789">
      <w:pPr>
        <w:rPr>
          <w:sz w:val="48"/>
          <w:szCs w:val="48"/>
        </w:rPr>
      </w:pPr>
    </w:p>
    <w:p w:rsidR="00AB1789" w:rsidRPr="00AB1789" w:rsidRDefault="00AB1789">
      <w:pPr>
        <w:rPr>
          <w:sz w:val="48"/>
          <w:szCs w:val="48"/>
        </w:rPr>
      </w:pPr>
      <w:bookmarkStart w:id="0" w:name="_GoBack"/>
      <w:bookmarkEnd w:id="0"/>
      <w:r w:rsidRPr="00AB1789">
        <w:rPr>
          <w:sz w:val="48"/>
          <w:szCs w:val="48"/>
        </w:rPr>
        <w:t xml:space="preserve">Compromiso </w:t>
      </w:r>
    </w:p>
    <w:p w:rsidR="00AB1789" w:rsidRDefault="00AB1789"/>
    <w:sectPr w:rsidR="00AB1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00"/>
    <w:rsid w:val="00371152"/>
    <w:rsid w:val="00634136"/>
    <w:rsid w:val="00AB1789"/>
    <w:rsid w:val="00CF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6BD"/>
  <w15:chartTrackingRefBased/>
  <w15:docId w15:val="{2AA1F1F5-42B4-4C5F-9A46-A30ADE85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7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8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Whyte</dc:creator>
  <cp:keywords/>
  <dc:description/>
  <cp:lastModifiedBy>Louise Whyte</cp:lastModifiedBy>
  <cp:revision>1</cp:revision>
  <cp:lastPrinted>2018-12-07T14:53:00Z</cp:lastPrinted>
  <dcterms:created xsi:type="dcterms:W3CDTF">2018-12-07T14:26:00Z</dcterms:created>
  <dcterms:modified xsi:type="dcterms:W3CDTF">2018-12-07T15:16:00Z</dcterms:modified>
</cp:coreProperties>
</file>